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38" w:type="dxa"/>
        <w:tblInd w:w="-147" w:type="dxa"/>
        <w:tblLook w:val="04A0" w:firstRow="1" w:lastRow="0" w:firstColumn="1" w:lastColumn="0" w:noHBand="0" w:noVBand="1"/>
      </w:tblPr>
      <w:tblGrid>
        <w:gridCol w:w="1020"/>
        <w:gridCol w:w="39"/>
        <w:gridCol w:w="420"/>
        <w:gridCol w:w="104"/>
        <w:gridCol w:w="583"/>
        <w:gridCol w:w="102"/>
        <w:gridCol w:w="401"/>
        <w:gridCol w:w="475"/>
        <w:gridCol w:w="108"/>
        <w:gridCol w:w="127"/>
        <w:gridCol w:w="406"/>
        <w:gridCol w:w="484"/>
        <w:gridCol w:w="99"/>
        <w:gridCol w:w="216"/>
        <w:gridCol w:w="122"/>
        <w:gridCol w:w="174"/>
        <w:gridCol w:w="526"/>
        <w:gridCol w:w="99"/>
        <w:gridCol w:w="173"/>
        <w:gridCol w:w="349"/>
        <w:gridCol w:w="637"/>
        <w:gridCol w:w="35"/>
        <w:gridCol w:w="59"/>
        <w:gridCol w:w="335"/>
        <w:gridCol w:w="112"/>
        <w:gridCol w:w="583"/>
        <w:gridCol w:w="227"/>
        <w:gridCol w:w="455"/>
        <w:gridCol w:w="9"/>
        <w:gridCol w:w="574"/>
        <w:gridCol w:w="501"/>
        <w:gridCol w:w="584"/>
      </w:tblGrid>
      <w:tr w:rsidR="00044F64" w:rsidRPr="006508F1" w14:paraId="5D05973D" w14:textId="77777777" w:rsidTr="005A03D5">
        <w:trPr>
          <w:trHeight w:val="2560"/>
        </w:trPr>
        <w:tc>
          <w:tcPr>
            <w:tcW w:w="8015" w:type="dxa"/>
            <w:gridSpan w:val="2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9C10" w14:textId="54413593" w:rsidR="001F69AB" w:rsidRPr="001F69AB" w:rsidRDefault="001F69AB" w:rsidP="001F69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9A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CÔNG TY CỔ PHẦN KỸ THUẬT XÂY DỰNG DINCO</w:t>
            </w:r>
          </w:p>
          <w:p w14:paraId="6BF4269C" w14:textId="001FF964" w:rsidR="001F69AB" w:rsidRPr="001F69AB" w:rsidRDefault="001F69AB" w:rsidP="001F69AB">
            <w:pPr>
              <w:tabs>
                <w:tab w:val="left" w:pos="337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69A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HỒ SƠ ỨNG TUYỂN</w:t>
            </w:r>
          </w:p>
        </w:tc>
        <w:tc>
          <w:tcPr>
            <w:tcW w:w="21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EFFAB" w14:textId="77777777" w:rsidR="001F69AB" w:rsidRPr="001F69AB" w:rsidRDefault="001F69AB" w:rsidP="001F69AB">
            <w:pPr>
              <w:tabs>
                <w:tab w:val="left" w:pos="3376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F69A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Ảnh 3x4 cm</w:t>
            </w:r>
          </w:p>
          <w:p w14:paraId="18324ECC" w14:textId="142127E8" w:rsidR="001F69AB" w:rsidRDefault="001F69AB" w:rsidP="001F69AB">
            <w:pPr>
              <w:tabs>
                <w:tab w:val="left" w:pos="337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69A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(Bắt buộc)</w:t>
            </w:r>
          </w:p>
        </w:tc>
      </w:tr>
      <w:tr w:rsidR="003B7DB2" w:rsidRPr="006508F1" w14:paraId="74CC5297" w14:textId="77777777" w:rsidTr="00895784">
        <w:trPr>
          <w:trHeight w:val="369"/>
        </w:trPr>
        <w:tc>
          <w:tcPr>
            <w:tcW w:w="10138" w:type="dxa"/>
            <w:gridSpan w:val="3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AE1FD" w14:textId="55EBF8C2" w:rsidR="003B7DB2" w:rsidRPr="00895784" w:rsidRDefault="003B7DB2" w:rsidP="003B7DB2">
            <w:pPr>
              <w:tabs>
                <w:tab w:val="left" w:pos="3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THÔNG TIN CÁ NHÂN</w:t>
            </w:r>
          </w:p>
        </w:tc>
      </w:tr>
      <w:tr w:rsidR="00044F64" w:rsidRPr="00895784" w14:paraId="2930D37B" w14:textId="77777777" w:rsidTr="00895784">
        <w:trPr>
          <w:trHeight w:val="340"/>
        </w:trPr>
        <w:tc>
          <w:tcPr>
            <w:tcW w:w="4584" w:type="dxa"/>
            <w:gridSpan w:val="1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846CAD6" w14:textId="77777777" w:rsidR="006508F1" w:rsidRPr="00895784" w:rsidRDefault="006508F1" w:rsidP="003B7DB2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Họ tên:</w:t>
            </w:r>
            <w:r w:rsidRPr="008957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4" w:type="dxa"/>
            <w:gridSpan w:val="18"/>
            <w:tcBorders>
              <w:bottom w:val="dotted" w:sz="4" w:space="0" w:color="auto"/>
              <w:right w:val="single" w:sz="12" w:space="0" w:color="auto"/>
            </w:tcBorders>
          </w:tcPr>
          <w:p w14:paraId="798CCA10" w14:textId="6EAC6E5B" w:rsidR="006508F1" w:rsidRPr="00895784" w:rsidRDefault="006508F1" w:rsidP="00C8764A">
            <w:pPr>
              <w:tabs>
                <w:tab w:val="left" w:pos="3376"/>
              </w:tabs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Giới tính: </w:t>
            </w:r>
            <w:r w:rsidR="00C8764A" w:rsidRPr="00895784">
              <w:rPr>
                <w:rFonts w:ascii="Times New Roman" w:hAnsi="Times New Roman" w:cs="Times New Roman"/>
              </w:rPr>
              <w:t xml:space="preserve">  □ Nam     □ Nữ</w:t>
            </w:r>
          </w:p>
        </w:tc>
      </w:tr>
      <w:tr w:rsidR="00044F64" w:rsidRPr="00895784" w14:paraId="3A41ED6C" w14:textId="77777777" w:rsidTr="00895784">
        <w:trPr>
          <w:trHeight w:val="340"/>
        </w:trPr>
        <w:tc>
          <w:tcPr>
            <w:tcW w:w="4584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A0803E" w14:textId="77777777" w:rsidR="00C8764A" w:rsidRPr="00895784" w:rsidRDefault="00C8764A" w:rsidP="003B7DB2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Ngày sinh: </w:t>
            </w:r>
          </w:p>
        </w:tc>
        <w:tc>
          <w:tcPr>
            <w:tcW w:w="5554" w:type="dxa"/>
            <w:gridSpan w:val="1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4C32B4" w14:textId="080B9650" w:rsidR="00C8764A" w:rsidRPr="00895784" w:rsidRDefault="00C8764A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Nơi sinh:</w:t>
            </w:r>
          </w:p>
        </w:tc>
      </w:tr>
      <w:tr w:rsidR="00E045C4" w:rsidRPr="00895784" w14:paraId="13654616" w14:textId="77777777" w:rsidTr="00895784">
        <w:trPr>
          <w:trHeight w:val="340"/>
        </w:trPr>
        <w:tc>
          <w:tcPr>
            <w:tcW w:w="4584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3E0D66" w14:textId="2E034DB8" w:rsidR="00231BD4" w:rsidRPr="00895784" w:rsidRDefault="00C8764A" w:rsidP="003B7DB2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Dân tộc:</w:t>
            </w:r>
          </w:p>
        </w:tc>
        <w:tc>
          <w:tcPr>
            <w:tcW w:w="2509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A844" w14:textId="4D17668D" w:rsidR="00231BD4" w:rsidRPr="00895784" w:rsidRDefault="00C8764A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Số CMND: </w:t>
            </w:r>
          </w:p>
        </w:tc>
        <w:tc>
          <w:tcPr>
            <w:tcW w:w="304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082AF8" w14:textId="697510D5" w:rsidR="00231BD4" w:rsidRPr="00895784" w:rsidRDefault="00C8764A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Nơi cấp:</w:t>
            </w:r>
          </w:p>
        </w:tc>
      </w:tr>
      <w:tr w:rsidR="00044F64" w:rsidRPr="00895784" w14:paraId="5FC73E8E" w14:textId="77777777" w:rsidTr="00895784">
        <w:trPr>
          <w:trHeight w:val="340"/>
        </w:trPr>
        <w:tc>
          <w:tcPr>
            <w:tcW w:w="4584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3E733D" w14:textId="15D0C762" w:rsidR="00C8764A" w:rsidRPr="00895784" w:rsidRDefault="00C8764A" w:rsidP="003B7DB2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Quê quán:</w:t>
            </w:r>
          </w:p>
        </w:tc>
        <w:tc>
          <w:tcPr>
            <w:tcW w:w="5554" w:type="dxa"/>
            <w:gridSpan w:val="1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5FF1AD" w14:textId="2E303B61" w:rsidR="00C8764A" w:rsidRPr="00895784" w:rsidRDefault="00C8764A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Tình trạng hôn nhân: □ Kết hôn     □ Độc thân</w:t>
            </w:r>
          </w:p>
        </w:tc>
      </w:tr>
      <w:tr w:rsidR="00044F64" w:rsidRPr="00895784" w14:paraId="05911334" w14:textId="77777777" w:rsidTr="00895784">
        <w:trPr>
          <w:trHeight w:val="340"/>
        </w:trPr>
        <w:tc>
          <w:tcPr>
            <w:tcW w:w="4584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B7BD13" w14:textId="4EF2ED52" w:rsidR="00C8764A" w:rsidRPr="00895784" w:rsidRDefault="00C8764A" w:rsidP="003B7DB2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554" w:type="dxa"/>
            <w:gridSpan w:val="1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7304F0" w14:textId="7EEAB08D" w:rsidR="00C8764A" w:rsidRPr="00895784" w:rsidRDefault="00C8764A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SĐT di động:</w:t>
            </w:r>
          </w:p>
        </w:tc>
      </w:tr>
      <w:tr w:rsidR="001F69AB" w:rsidRPr="00895784" w14:paraId="12D074A5" w14:textId="77777777" w:rsidTr="00895784">
        <w:trPr>
          <w:trHeight w:val="340"/>
        </w:trPr>
        <w:tc>
          <w:tcPr>
            <w:tcW w:w="4584" w:type="dxa"/>
            <w:gridSpan w:val="1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D83D997" w14:textId="28A38A75" w:rsidR="001F69AB" w:rsidRPr="00895784" w:rsidRDefault="001F69AB" w:rsidP="003B7DB2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 thường trú:</w:t>
            </w:r>
          </w:p>
        </w:tc>
        <w:tc>
          <w:tcPr>
            <w:tcW w:w="5554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14:paraId="163F3B3E" w14:textId="670CB4EE" w:rsidR="001F69AB" w:rsidRPr="00895784" w:rsidRDefault="001F69AB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 tạm trú:</w:t>
            </w:r>
          </w:p>
        </w:tc>
      </w:tr>
      <w:tr w:rsidR="003B7DB2" w:rsidRPr="00895784" w14:paraId="6BCAE500" w14:textId="77777777" w:rsidTr="00895784">
        <w:trPr>
          <w:trHeight w:val="369"/>
        </w:trPr>
        <w:tc>
          <w:tcPr>
            <w:tcW w:w="10138" w:type="dxa"/>
            <w:gridSpan w:val="3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E30F32" w14:textId="42ACF96E" w:rsidR="003B7DB2" w:rsidRPr="00895784" w:rsidRDefault="003B7DB2" w:rsidP="003B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THÔNG TIN TUYỂN DỤNG</w:t>
            </w:r>
          </w:p>
        </w:tc>
      </w:tr>
      <w:tr w:rsidR="001F69AB" w:rsidRPr="00895784" w14:paraId="76C5A1AA" w14:textId="77777777" w:rsidTr="00895784">
        <w:trPr>
          <w:trHeight w:val="340"/>
        </w:trPr>
        <w:tc>
          <w:tcPr>
            <w:tcW w:w="10138" w:type="dxa"/>
            <w:gridSpan w:val="3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7BC873" w14:textId="7614E5D3" w:rsidR="001F69AB" w:rsidRPr="00895784" w:rsidRDefault="001F69AB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Vị trí ứng tuyển:</w:t>
            </w:r>
          </w:p>
        </w:tc>
      </w:tr>
      <w:tr w:rsidR="001F69AB" w:rsidRPr="00895784" w14:paraId="49072AE5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3597A3" w14:textId="736A54CA" w:rsidR="001F69AB" w:rsidRPr="00895784" w:rsidRDefault="001F69AB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Nơi mong muốn làm việc:    □  Công trường        □ Văn phòng       □  Cả hai nơi</w:t>
            </w:r>
          </w:p>
        </w:tc>
      </w:tr>
      <w:tr w:rsidR="001F69AB" w:rsidRPr="00895784" w14:paraId="5A1FEC3C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D09CE6" w14:textId="01FD8C69" w:rsidR="001F69AB" w:rsidRPr="00895784" w:rsidRDefault="001F69AB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Mức lương mong muốn:</w:t>
            </w:r>
          </w:p>
        </w:tc>
      </w:tr>
      <w:tr w:rsidR="001F69AB" w:rsidRPr="00895784" w14:paraId="4993B5F6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72E3A2" w14:textId="21F32638" w:rsidR="001F69AB" w:rsidRPr="00895784" w:rsidRDefault="001F69AB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Ngày bắt đầu công việc:</w:t>
            </w:r>
          </w:p>
        </w:tc>
      </w:tr>
      <w:tr w:rsidR="001F69AB" w:rsidRPr="00895784" w14:paraId="6E718C22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695F16" w14:textId="1722CE8A" w:rsidR="001F69AB" w:rsidRPr="00895784" w:rsidRDefault="00E95598" w:rsidP="00AD006A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Anh/chị biết thông tin tuyển dụng qua đâu? □ Website  □ Người quen  □ Mạng xã hội  □ </w:t>
            </w:r>
            <w:r w:rsidR="00F320A3">
              <w:rPr>
                <w:rFonts w:ascii="Times New Roman" w:hAnsi="Times New Roman" w:cs="Times New Roman"/>
              </w:rPr>
              <w:t xml:space="preserve">NV Dinco  </w:t>
            </w:r>
            <w:r w:rsidR="00F320A3" w:rsidRPr="00895784">
              <w:rPr>
                <w:rFonts w:ascii="Times New Roman" w:hAnsi="Times New Roman" w:cs="Times New Roman"/>
              </w:rPr>
              <w:t>□</w:t>
            </w:r>
            <w:r w:rsidR="00F320A3">
              <w:rPr>
                <w:rFonts w:ascii="Times New Roman" w:hAnsi="Times New Roman" w:cs="Times New Roman"/>
              </w:rPr>
              <w:t xml:space="preserve"> Khác</w:t>
            </w:r>
          </w:p>
        </w:tc>
      </w:tr>
      <w:tr w:rsidR="00E95598" w:rsidRPr="00895784" w14:paraId="0955CFEC" w14:textId="77777777" w:rsidTr="00895784">
        <w:trPr>
          <w:trHeight w:val="340"/>
        </w:trPr>
        <w:tc>
          <w:tcPr>
            <w:tcW w:w="4706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C43C1" w14:textId="0A27ACBC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- Anh/Chị có </w:t>
            </w:r>
            <w:r w:rsidR="00895784">
              <w:rPr>
                <w:rFonts w:ascii="Times New Roman" w:hAnsi="Times New Roman" w:cs="Times New Roman"/>
              </w:rPr>
              <w:t xml:space="preserve">sẵn sàng </w:t>
            </w:r>
            <w:r w:rsidRPr="00895784">
              <w:rPr>
                <w:rFonts w:ascii="Times New Roman" w:hAnsi="Times New Roman" w:cs="Times New Roman"/>
              </w:rPr>
              <w:t>làm việc ngoài giờ hay cuối tuần khi có yêu cầu không?</w:t>
            </w:r>
          </w:p>
          <w:p w14:paraId="39477215" w14:textId="5B2ACAA0" w:rsidR="00E95598" w:rsidRPr="00895784" w:rsidRDefault="00E95598" w:rsidP="00E9559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□  Có        □ Không</w:t>
            </w:r>
          </w:p>
        </w:tc>
        <w:tc>
          <w:tcPr>
            <w:tcW w:w="5432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465C75" w14:textId="3B4D05BC" w:rsidR="00E95598" w:rsidRPr="00895784" w:rsidRDefault="00E95598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Ý kiến khác:</w:t>
            </w:r>
          </w:p>
        </w:tc>
      </w:tr>
      <w:tr w:rsidR="00E95598" w:rsidRPr="00895784" w14:paraId="778E354F" w14:textId="77777777" w:rsidTr="00895784">
        <w:trPr>
          <w:trHeight w:val="340"/>
        </w:trPr>
        <w:tc>
          <w:tcPr>
            <w:tcW w:w="4706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05913" w14:textId="77777777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D62D22" w14:textId="77777777" w:rsidR="00E95598" w:rsidRPr="00895784" w:rsidRDefault="00E95598" w:rsidP="00D06369">
            <w:pPr>
              <w:rPr>
                <w:rFonts w:ascii="Times New Roman" w:hAnsi="Times New Roman" w:cs="Times New Roman"/>
              </w:rPr>
            </w:pPr>
          </w:p>
        </w:tc>
      </w:tr>
      <w:tr w:rsidR="00E95598" w:rsidRPr="00895784" w14:paraId="59104017" w14:textId="77777777" w:rsidTr="00895784">
        <w:trPr>
          <w:trHeight w:val="340"/>
        </w:trPr>
        <w:tc>
          <w:tcPr>
            <w:tcW w:w="4706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00E3D" w14:textId="77777777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EFB6D" w14:textId="77777777" w:rsidR="00E95598" w:rsidRPr="00895784" w:rsidRDefault="00E95598" w:rsidP="00D06369">
            <w:pPr>
              <w:rPr>
                <w:rFonts w:ascii="Times New Roman" w:hAnsi="Times New Roman" w:cs="Times New Roman"/>
              </w:rPr>
            </w:pPr>
          </w:p>
        </w:tc>
      </w:tr>
      <w:tr w:rsidR="00E95598" w:rsidRPr="00895784" w14:paraId="01A999BC" w14:textId="77777777" w:rsidTr="00895784">
        <w:trPr>
          <w:trHeight w:val="340"/>
        </w:trPr>
        <w:tc>
          <w:tcPr>
            <w:tcW w:w="4706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466682" w14:textId="2F1A5841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- Anh/Chị có </w:t>
            </w:r>
            <w:r w:rsidR="00895784">
              <w:rPr>
                <w:rFonts w:ascii="Times New Roman" w:hAnsi="Times New Roman" w:cs="Times New Roman"/>
              </w:rPr>
              <w:t xml:space="preserve">sẵn sàng </w:t>
            </w:r>
            <w:bookmarkStart w:id="0" w:name="_GoBack"/>
            <w:bookmarkEnd w:id="0"/>
            <w:r w:rsidRPr="00895784">
              <w:rPr>
                <w:rFonts w:ascii="Times New Roman" w:hAnsi="Times New Roman" w:cs="Times New Roman"/>
              </w:rPr>
              <w:t>làm việc tại các công trình xa tỉnh (thành phô) anh/chị đang sinh sống không?</w:t>
            </w:r>
          </w:p>
          <w:p w14:paraId="58581BA1" w14:textId="6CD72EEA" w:rsidR="00E95598" w:rsidRPr="00895784" w:rsidRDefault="00E95598" w:rsidP="00E9559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□  Có        □ Không</w:t>
            </w:r>
          </w:p>
        </w:tc>
        <w:tc>
          <w:tcPr>
            <w:tcW w:w="5432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28C20F" w14:textId="7E47CC17" w:rsidR="00E95598" w:rsidRPr="00895784" w:rsidRDefault="00E95598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Ý kiến khác:</w:t>
            </w:r>
          </w:p>
        </w:tc>
      </w:tr>
      <w:tr w:rsidR="00E95598" w:rsidRPr="00895784" w14:paraId="148141FA" w14:textId="77777777" w:rsidTr="00895784">
        <w:trPr>
          <w:trHeight w:val="340"/>
        </w:trPr>
        <w:tc>
          <w:tcPr>
            <w:tcW w:w="4706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A1350" w14:textId="77777777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3A5ED" w14:textId="77777777" w:rsidR="00E95598" w:rsidRPr="00895784" w:rsidRDefault="00E95598" w:rsidP="00D06369">
            <w:pPr>
              <w:rPr>
                <w:rFonts w:ascii="Times New Roman" w:hAnsi="Times New Roman" w:cs="Times New Roman"/>
              </w:rPr>
            </w:pPr>
          </w:p>
        </w:tc>
      </w:tr>
      <w:tr w:rsidR="00E95598" w:rsidRPr="00895784" w14:paraId="103F6BBE" w14:textId="77777777" w:rsidTr="00895784">
        <w:trPr>
          <w:trHeight w:val="340"/>
        </w:trPr>
        <w:tc>
          <w:tcPr>
            <w:tcW w:w="4706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E8F2" w14:textId="77777777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87A0E" w14:textId="77777777" w:rsidR="00E95598" w:rsidRPr="00895784" w:rsidRDefault="00E95598" w:rsidP="00D06369">
            <w:pPr>
              <w:rPr>
                <w:rFonts w:ascii="Times New Roman" w:hAnsi="Times New Roman" w:cs="Times New Roman"/>
              </w:rPr>
            </w:pPr>
          </w:p>
        </w:tc>
      </w:tr>
      <w:tr w:rsidR="00E95598" w:rsidRPr="00895784" w14:paraId="71332F11" w14:textId="77777777" w:rsidTr="00895784">
        <w:trPr>
          <w:trHeight w:val="340"/>
        </w:trPr>
        <w:tc>
          <w:tcPr>
            <w:tcW w:w="4706" w:type="dxa"/>
            <w:gridSpan w:val="15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CC499" w14:textId="15500124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- Anh/Chị có người thân/bạn bè </w:t>
            </w:r>
            <w:r w:rsidR="00EC41B0" w:rsidRPr="00895784">
              <w:rPr>
                <w:rFonts w:ascii="Times New Roman" w:hAnsi="Times New Roman" w:cs="Times New Roman"/>
              </w:rPr>
              <w:t>hiện đang</w:t>
            </w:r>
            <w:r w:rsidRPr="00895784">
              <w:rPr>
                <w:rFonts w:ascii="Times New Roman" w:hAnsi="Times New Roman" w:cs="Times New Roman"/>
              </w:rPr>
              <w:t xml:space="preserve"> làm việc tại công ty CP KTXD Dinco không?</w:t>
            </w:r>
          </w:p>
          <w:p w14:paraId="300D4010" w14:textId="08AEE7CB" w:rsidR="00E95598" w:rsidRPr="00895784" w:rsidRDefault="00E95598" w:rsidP="00E9559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□  Có        □ Không</w:t>
            </w: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5F61AF" w14:textId="444A4AEA" w:rsidR="00E95598" w:rsidRPr="00895784" w:rsidRDefault="00922C49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Nếu có, vui lòng cung cấp rõ thông tin cụ thể:</w:t>
            </w:r>
          </w:p>
        </w:tc>
      </w:tr>
      <w:tr w:rsidR="00E95598" w:rsidRPr="00895784" w14:paraId="7B7BB697" w14:textId="77777777" w:rsidTr="00895784">
        <w:trPr>
          <w:trHeight w:val="340"/>
        </w:trPr>
        <w:tc>
          <w:tcPr>
            <w:tcW w:w="4706" w:type="dxa"/>
            <w:gridSpan w:val="15"/>
            <w:vMerge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239E6" w14:textId="77777777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040D37" w14:textId="766FAC82" w:rsidR="00E95598" w:rsidRPr="00895784" w:rsidRDefault="00922C49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Họ và tên:</w:t>
            </w:r>
          </w:p>
        </w:tc>
      </w:tr>
      <w:tr w:rsidR="00E95598" w:rsidRPr="00895784" w14:paraId="6D7CB8BB" w14:textId="77777777" w:rsidTr="00895784">
        <w:trPr>
          <w:trHeight w:val="340"/>
        </w:trPr>
        <w:tc>
          <w:tcPr>
            <w:tcW w:w="4706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8C739" w14:textId="77777777" w:rsidR="00E95598" w:rsidRPr="00895784" w:rsidRDefault="00E95598" w:rsidP="00E95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FC606" w14:textId="29E83F23" w:rsidR="00E95598" w:rsidRPr="00895784" w:rsidRDefault="00922C49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Mối quan hệ:</w:t>
            </w:r>
          </w:p>
        </w:tc>
      </w:tr>
      <w:tr w:rsidR="00952811" w:rsidRPr="00895784" w14:paraId="4A6D7AFB" w14:textId="77777777" w:rsidTr="00895784">
        <w:trPr>
          <w:trHeight w:val="340"/>
        </w:trPr>
        <w:tc>
          <w:tcPr>
            <w:tcW w:w="4706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655B44" w14:textId="386B190E" w:rsidR="00952811" w:rsidRPr="00895784" w:rsidRDefault="00952811" w:rsidP="00922C4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- Điều gì ở Dinco E&amp;C đã làm bạn quan tâm &amp; mong muốn được làm việc?</w:t>
            </w:r>
          </w:p>
        </w:tc>
        <w:tc>
          <w:tcPr>
            <w:tcW w:w="5432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6AEF5C" w14:textId="5C29136D" w:rsidR="00952811" w:rsidRPr="00895784" w:rsidRDefault="00952811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Ý kiến trả lời của bạn:</w:t>
            </w:r>
          </w:p>
        </w:tc>
      </w:tr>
      <w:tr w:rsidR="00952811" w:rsidRPr="00895784" w14:paraId="437685AC" w14:textId="77777777" w:rsidTr="00F44BA8">
        <w:trPr>
          <w:trHeight w:val="340"/>
        </w:trPr>
        <w:tc>
          <w:tcPr>
            <w:tcW w:w="4706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C3F14" w14:textId="77777777" w:rsidR="00952811" w:rsidRPr="00895784" w:rsidRDefault="00952811" w:rsidP="0092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CABC6" w14:textId="77777777" w:rsidR="00952811" w:rsidRPr="00895784" w:rsidRDefault="00952811" w:rsidP="00E95598">
            <w:pPr>
              <w:rPr>
                <w:rFonts w:ascii="Times New Roman" w:hAnsi="Times New Roman" w:cs="Times New Roman"/>
              </w:rPr>
            </w:pPr>
          </w:p>
        </w:tc>
      </w:tr>
      <w:tr w:rsidR="007328F4" w:rsidRPr="00895784" w14:paraId="5D401C23" w14:textId="77777777" w:rsidTr="00895784">
        <w:trPr>
          <w:trHeight w:val="369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BBD0A5" w14:textId="77E4EBF4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MỤC TIÊU PHÁT TRIỂN NGHỀ NGHIỆP</w:t>
            </w:r>
          </w:p>
        </w:tc>
      </w:tr>
      <w:tr w:rsidR="007328F4" w:rsidRPr="00895784" w14:paraId="6AB37F4F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23D39" w14:textId="72256F62" w:rsidR="007328F4" w:rsidRPr="00895784" w:rsidRDefault="007328F4" w:rsidP="007328F4">
            <w:pPr>
              <w:rPr>
                <w:rFonts w:ascii="Times New Roman" w:hAnsi="Times New Roman" w:cs="Times New Roman"/>
              </w:rPr>
            </w:pPr>
          </w:p>
        </w:tc>
      </w:tr>
      <w:tr w:rsidR="007328F4" w:rsidRPr="00895784" w14:paraId="112AA635" w14:textId="77777777" w:rsidTr="00B41DD8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29AEFB" w14:textId="77777777" w:rsidR="007328F4" w:rsidRPr="00895784" w:rsidRDefault="007328F4" w:rsidP="007328F4">
            <w:pPr>
              <w:rPr>
                <w:rFonts w:ascii="Times New Roman" w:hAnsi="Times New Roman" w:cs="Times New Roman"/>
              </w:rPr>
            </w:pPr>
          </w:p>
        </w:tc>
      </w:tr>
      <w:tr w:rsidR="007328F4" w:rsidRPr="00895784" w14:paraId="54863089" w14:textId="77777777" w:rsidTr="00B41DD8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6FC9F" w14:textId="77777777" w:rsidR="007328F4" w:rsidRPr="00895784" w:rsidRDefault="007328F4" w:rsidP="007328F4">
            <w:pPr>
              <w:rPr>
                <w:rFonts w:ascii="Times New Roman" w:hAnsi="Times New Roman" w:cs="Times New Roman"/>
              </w:rPr>
            </w:pPr>
          </w:p>
        </w:tc>
      </w:tr>
      <w:tr w:rsidR="007328F4" w:rsidRPr="00895784" w14:paraId="5F4EACEE" w14:textId="77777777" w:rsidTr="00B41DD8">
        <w:trPr>
          <w:trHeight w:val="369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7666B3" w14:textId="4E9A1B2D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QUÁ TRÌNH ĐÀO TẠO</w:t>
            </w:r>
          </w:p>
        </w:tc>
      </w:tr>
      <w:tr w:rsidR="00044F64" w:rsidRPr="00895784" w14:paraId="70D0ED63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6CBAF" w14:textId="70984887" w:rsidR="00044F64" w:rsidRPr="00895784" w:rsidRDefault="00044F64" w:rsidP="00044F64">
            <w:pPr>
              <w:rPr>
                <w:rFonts w:ascii="Times New Roman" w:hAnsi="Times New Roman" w:cs="Times New Roman"/>
                <w:u w:val="single"/>
              </w:rPr>
            </w:pPr>
            <w:r w:rsidRPr="00895784">
              <w:rPr>
                <w:rFonts w:ascii="Times New Roman" w:hAnsi="Times New Roman" w:cs="Times New Roman"/>
                <w:u w:val="single"/>
              </w:rPr>
              <w:t>a) Các lớp chuyên môn/ Đào tạo ngắn hạn</w:t>
            </w:r>
          </w:p>
        </w:tc>
      </w:tr>
      <w:tr w:rsidR="00044F64" w:rsidRPr="00895784" w14:paraId="699E1657" w14:textId="77777777" w:rsidTr="00895784">
        <w:trPr>
          <w:trHeight w:val="340"/>
        </w:trPr>
        <w:tc>
          <w:tcPr>
            <w:tcW w:w="1479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1539C" w14:textId="67A5E10A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  <w:i/>
                <w:iCs/>
              </w:rPr>
              <w:t>Thời gian</w:t>
            </w:r>
          </w:p>
        </w:tc>
        <w:tc>
          <w:tcPr>
            <w:tcW w:w="3227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7F2F0" w14:textId="5FBD53CC" w:rsidR="00044F64" w:rsidRPr="00895784" w:rsidRDefault="007328F4" w:rsidP="00732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  <w:i/>
                <w:iCs/>
              </w:rPr>
              <w:t>Trường</w:t>
            </w:r>
            <w:r w:rsidR="00044F64" w:rsidRPr="00895784">
              <w:rPr>
                <w:rFonts w:ascii="Times New Roman" w:hAnsi="Times New Roman" w:cs="Times New Roman"/>
                <w:i/>
                <w:iCs/>
              </w:rPr>
              <w:t xml:space="preserve"> (ĐH,CĐ,..) </w:t>
            </w:r>
            <w:r w:rsidRPr="00895784">
              <w:rPr>
                <w:rFonts w:ascii="Times New Roman" w:hAnsi="Times New Roman" w:cs="Times New Roman"/>
                <w:i/>
                <w:iCs/>
              </w:rPr>
              <w:t>/</w:t>
            </w:r>
          </w:p>
          <w:p w14:paraId="7147E8D3" w14:textId="36C7C7C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  <w:i/>
                <w:iCs/>
              </w:rPr>
              <w:t>Khác</w:t>
            </w:r>
            <w:r w:rsidR="00044F64" w:rsidRPr="00895784">
              <w:rPr>
                <w:rFonts w:ascii="Times New Roman" w:hAnsi="Times New Roman" w:cs="Times New Roman"/>
                <w:i/>
                <w:iCs/>
              </w:rPr>
              <w:t xml:space="preserve"> (Đào tạo ngắn hạn)</w:t>
            </w:r>
          </w:p>
        </w:tc>
        <w:tc>
          <w:tcPr>
            <w:tcW w:w="3773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E101" w14:textId="3BB908D6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  <w:i/>
                <w:iCs/>
              </w:rPr>
              <w:t>Môn học/Chuyên ngành</w:t>
            </w: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A337BD" w14:textId="48485D8E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  <w:i/>
                <w:iCs/>
              </w:rPr>
              <w:t>Điểm TB</w:t>
            </w:r>
          </w:p>
        </w:tc>
      </w:tr>
      <w:tr w:rsidR="00044F64" w:rsidRPr="00895784" w14:paraId="76413FD0" w14:textId="77777777" w:rsidTr="00895784">
        <w:trPr>
          <w:trHeight w:val="340"/>
        </w:trPr>
        <w:tc>
          <w:tcPr>
            <w:tcW w:w="14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5F52E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BC04E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D2B9B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AEA6C8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4" w:rsidRPr="00895784" w14:paraId="47EDA5B8" w14:textId="77777777" w:rsidTr="00895784">
        <w:trPr>
          <w:trHeight w:val="340"/>
        </w:trPr>
        <w:tc>
          <w:tcPr>
            <w:tcW w:w="14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DE52F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2E7D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A5955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20F9C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4" w:rsidRPr="00895784" w14:paraId="133C0C22" w14:textId="77777777" w:rsidTr="00895784">
        <w:trPr>
          <w:trHeight w:val="340"/>
        </w:trPr>
        <w:tc>
          <w:tcPr>
            <w:tcW w:w="1479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BCB50B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A3F7C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265BF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6600DD" w14:textId="77777777" w:rsidR="007328F4" w:rsidRPr="00895784" w:rsidRDefault="007328F4" w:rsidP="00732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4" w:rsidRPr="00895784" w14:paraId="22DE7BF0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D7121C" w14:textId="54CFDD08" w:rsidR="00044F64" w:rsidRPr="00895784" w:rsidRDefault="00044F64" w:rsidP="007328F4">
            <w:pPr>
              <w:rPr>
                <w:rFonts w:ascii="Times New Roman" w:hAnsi="Times New Roman" w:cs="Times New Roman"/>
                <w:u w:val="single"/>
              </w:rPr>
            </w:pPr>
            <w:r w:rsidRPr="00895784">
              <w:rPr>
                <w:rFonts w:ascii="Times New Roman" w:hAnsi="Times New Roman" w:cs="Times New Roman"/>
                <w:u w:val="single"/>
              </w:rPr>
              <w:t>b) Ngoại ngữ:</w:t>
            </w:r>
          </w:p>
        </w:tc>
      </w:tr>
      <w:tr w:rsidR="00905E9D" w:rsidRPr="00895784" w14:paraId="2DD8AB5D" w14:textId="77777777" w:rsidTr="00895784">
        <w:trPr>
          <w:trHeight w:val="340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ABF5B0" w14:textId="3D3E27C6" w:rsidR="00905E9D" w:rsidRPr="00895784" w:rsidRDefault="00905E9D" w:rsidP="007328F4">
            <w:pPr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Ngoại ngữ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20876" w14:textId="2B1270B6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Nghe</w:t>
            </w:r>
          </w:p>
        </w:tc>
        <w:tc>
          <w:tcPr>
            <w:tcW w:w="225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B9AE4" w14:textId="4C54C8E9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 xml:space="preserve">Nói </w:t>
            </w:r>
          </w:p>
        </w:tc>
        <w:tc>
          <w:tcPr>
            <w:tcW w:w="2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8C4" w14:textId="78175A6D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Đọc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E06D2" w14:textId="5D3C2D3A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Viết</w:t>
            </w:r>
          </w:p>
        </w:tc>
      </w:tr>
      <w:tr w:rsidR="00E045C4" w:rsidRPr="00895784" w14:paraId="53AE4B71" w14:textId="77777777" w:rsidTr="00895784">
        <w:trPr>
          <w:trHeight w:val="340"/>
        </w:trPr>
        <w:tc>
          <w:tcPr>
            <w:tcW w:w="1059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920B1" w14:textId="77777777" w:rsidR="00905E9D" w:rsidRPr="00895784" w:rsidRDefault="00905E9D" w:rsidP="00044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590AB" w14:textId="2C1013EC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Tốt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BE0AA" w14:textId="316130C9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Khá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BAA3" w14:textId="2DCC0EF4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02734" w14:textId="4E8FFA58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Yếu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7B14E" w14:textId="7EC529C1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Tốt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CDBC" w14:textId="6CDFC70C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Khá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67B50" w14:textId="5FE413F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CA29F" w14:textId="4BDEC744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Yếu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F7227" w14:textId="0E9090CE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Tốt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B381A" w14:textId="5B0FE010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Khá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439E6" w14:textId="0B13AC9E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79877" w14:textId="0CD1E4F8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Yếu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B8002" w14:textId="5384942A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Tốt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AB301" w14:textId="2034FB02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Khá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204F5" w14:textId="2B8E36D9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87F427" w14:textId="09DAE260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Yếu</w:t>
            </w:r>
          </w:p>
        </w:tc>
      </w:tr>
      <w:tr w:rsidR="00E045C4" w:rsidRPr="00895784" w14:paraId="4DD4DD85" w14:textId="77777777" w:rsidTr="007A68F5">
        <w:trPr>
          <w:trHeight w:val="340"/>
        </w:trPr>
        <w:tc>
          <w:tcPr>
            <w:tcW w:w="10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06C" w14:textId="5919B8F7" w:rsidR="00905E9D" w:rsidRPr="00895784" w:rsidRDefault="00905E9D" w:rsidP="00044F64">
            <w:pPr>
              <w:rPr>
                <w:rFonts w:ascii="Times New Roman" w:hAnsi="Times New Roman" w:cs="Times New Roman"/>
                <w:i/>
                <w:iCs/>
              </w:rPr>
            </w:pPr>
            <w:r w:rsidRPr="007A68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Tiếng Anh</w:t>
            </w:r>
          </w:p>
        </w:tc>
        <w:tc>
          <w:tcPr>
            <w:tcW w:w="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FC6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863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8A9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E6A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505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040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E9E7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4AA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E1E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F00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57D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3A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2C8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675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D76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5323C" w14:textId="77777777" w:rsidR="00905E9D" w:rsidRPr="00895784" w:rsidRDefault="00905E9D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8F5" w:rsidRPr="00895784" w14:paraId="7CB9993D" w14:textId="77777777" w:rsidTr="007A68F5">
        <w:trPr>
          <w:trHeight w:val="340"/>
        </w:trPr>
        <w:tc>
          <w:tcPr>
            <w:tcW w:w="10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0089" w14:textId="15E0473A" w:rsidR="007A68F5" w:rsidRPr="007A68F5" w:rsidRDefault="007A68F5" w:rsidP="00044F6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Khác</w:t>
            </w:r>
          </w:p>
        </w:tc>
        <w:tc>
          <w:tcPr>
            <w:tcW w:w="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129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020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104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226E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B6D8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0FC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F8D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5A9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4BF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311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1A7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4E2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D8D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CFD5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E66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BEF6" w14:textId="77777777" w:rsidR="007A68F5" w:rsidRPr="00895784" w:rsidRDefault="007A68F5" w:rsidP="00044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2B" w:rsidRPr="00895784" w14:paraId="71680459" w14:textId="77777777" w:rsidTr="005A3A2B">
        <w:trPr>
          <w:trHeight w:val="340"/>
        </w:trPr>
        <w:tc>
          <w:tcPr>
            <w:tcW w:w="3379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25B0C58" w14:textId="089287D8" w:rsidR="005A3A2B" w:rsidRPr="00895784" w:rsidRDefault="005A3A2B" w:rsidP="0089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Các chứng chỉ (nếu có):</w:t>
            </w:r>
          </w:p>
        </w:tc>
        <w:tc>
          <w:tcPr>
            <w:tcW w:w="3379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F57373" w14:textId="38C829C4" w:rsidR="005A3A2B" w:rsidRPr="005A3A2B" w:rsidRDefault="005A3A2B" w:rsidP="00895784">
            <w:pPr>
              <w:rPr>
                <w:rFonts w:ascii="Times New Roman" w:hAnsi="Times New Roman" w:cs="Times New Roman"/>
                <w:i/>
                <w:iCs/>
              </w:rPr>
            </w:pPr>
            <w:r w:rsidRPr="005A3A2B">
              <w:rPr>
                <w:rFonts w:ascii="Times New Roman" w:hAnsi="Times New Roman" w:cs="Times New Roman"/>
                <w:i/>
                <w:iCs/>
              </w:rPr>
              <w:t>Số điểm: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D5E9ADE" w14:textId="71F713B3" w:rsidR="005A3A2B" w:rsidRPr="005A3A2B" w:rsidRDefault="005A3A2B" w:rsidP="00895784">
            <w:pPr>
              <w:rPr>
                <w:rFonts w:ascii="Times New Roman" w:hAnsi="Times New Roman" w:cs="Times New Roman"/>
                <w:i/>
                <w:iCs/>
              </w:rPr>
            </w:pPr>
            <w:r w:rsidRPr="005A3A2B">
              <w:rPr>
                <w:rFonts w:ascii="Times New Roman" w:hAnsi="Times New Roman" w:cs="Times New Roman"/>
                <w:i/>
                <w:iCs/>
              </w:rPr>
              <w:t>Xếp loại:</w:t>
            </w:r>
          </w:p>
        </w:tc>
      </w:tr>
      <w:tr w:rsidR="00905E9D" w:rsidRPr="00895784" w14:paraId="16266BB9" w14:textId="77777777" w:rsidTr="00895784">
        <w:trPr>
          <w:trHeight w:val="340"/>
        </w:trPr>
        <w:tc>
          <w:tcPr>
            <w:tcW w:w="10138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1F6D0" w14:textId="4BA4D225" w:rsidR="00905E9D" w:rsidRPr="00895784" w:rsidRDefault="00905E9D" w:rsidP="00905E9D">
            <w:pPr>
              <w:rPr>
                <w:rFonts w:ascii="Times New Roman" w:hAnsi="Times New Roman" w:cs="Times New Roman"/>
                <w:u w:val="single"/>
              </w:rPr>
            </w:pPr>
            <w:r w:rsidRPr="00895784">
              <w:rPr>
                <w:rFonts w:ascii="Times New Roman" w:hAnsi="Times New Roman" w:cs="Times New Roman"/>
                <w:u w:val="single"/>
              </w:rPr>
              <w:t xml:space="preserve">c) </w:t>
            </w:r>
            <w:r w:rsidR="00EB64D8" w:rsidRPr="00895784">
              <w:rPr>
                <w:rFonts w:ascii="Times New Roman" w:hAnsi="Times New Roman" w:cs="Times New Roman"/>
                <w:u w:val="single"/>
              </w:rPr>
              <w:t>Tin học</w:t>
            </w:r>
          </w:p>
        </w:tc>
      </w:tr>
      <w:tr w:rsidR="00EB64D8" w:rsidRPr="00895784" w14:paraId="4879EC69" w14:textId="77777777" w:rsidTr="00895784">
        <w:trPr>
          <w:trHeight w:val="340"/>
        </w:trPr>
        <w:tc>
          <w:tcPr>
            <w:tcW w:w="3144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A7F82" w14:textId="0A351F2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Khả năng sử dụng các phần mềm</w:t>
            </w:r>
          </w:p>
        </w:tc>
        <w:tc>
          <w:tcPr>
            <w:tcW w:w="352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60FE" w14:textId="0A888092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Mức độ</w:t>
            </w:r>
          </w:p>
        </w:tc>
        <w:tc>
          <w:tcPr>
            <w:tcW w:w="3474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2C31F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Bằng cấp, chứng chỉ</w:t>
            </w:r>
          </w:p>
          <w:p w14:paraId="2E7137E4" w14:textId="28CE60C0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(nếu có)</w:t>
            </w:r>
          </w:p>
        </w:tc>
      </w:tr>
      <w:tr w:rsidR="00EB64D8" w:rsidRPr="00895784" w14:paraId="746A618E" w14:textId="77777777" w:rsidTr="00895784">
        <w:trPr>
          <w:trHeight w:val="340"/>
        </w:trPr>
        <w:tc>
          <w:tcPr>
            <w:tcW w:w="3144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24C7AB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796A" w14:textId="5CF01CA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Thành thạo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8118" w14:textId="6CCAB5D9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Bình thường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AC9C" w14:textId="354ED5F3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Yếu</w:t>
            </w:r>
          </w:p>
        </w:tc>
        <w:tc>
          <w:tcPr>
            <w:tcW w:w="3474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46AD12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D8" w:rsidRPr="00895784" w14:paraId="165578F3" w14:textId="77777777" w:rsidTr="00895784">
        <w:trPr>
          <w:trHeight w:val="340"/>
        </w:trPr>
        <w:tc>
          <w:tcPr>
            <w:tcW w:w="3144" w:type="dxa"/>
            <w:gridSpan w:val="8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A296F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48CC6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94EBD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E7517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1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2EB153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D8" w:rsidRPr="00895784" w14:paraId="5BC444E6" w14:textId="77777777" w:rsidTr="00895784">
        <w:trPr>
          <w:trHeight w:val="340"/>
        </w:trPr>
        <w:tc>
          <w:tcPr>
            <w:tcW w:w="314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D6BED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2367E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15FFB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C02B6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A0FADA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4D8" w:rsidRPr="00895784" w14:paraId="3F39ACC3" w14:textId="77777777" w:rsidTr="00895784">
        <w:trPr>
          <w:trHeight w:val="340"/>
        </w:trPr>
        <w:tc>
          <w:tcPr>
            <w:tcW w:w="31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300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448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9B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6F7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7A7B6" w14:textId="77777777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69" w:rsidRPr="00895784" w14:paraId="7538A8FC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F96CB" w14:textId="28278CC5" w:rsidR="00D06369" w:rsidRPr="00895784" w:rsidRDefault="00D06369" w:rsidP="00D06369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Khác:</w:t>
            </w:r>
          </w:p>
        </w:tc>
      </w:tr>
      <w:tr w:rsidR="00EB64D8" w:rsidRPr="00895784" w14:paraId="5533521F" w14:textId="77777777" w:rsidTr="00895784">
        <w:trPr>
          <w:trHeight w:val="369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07617A" w14:textId="20E79F5B" w:rsidR="00EB64D8" w:rsidRPr="00895784" w:rsidRDefault="00EB64D8" w:rsidP="00EB6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QUÁ TRÌNH LÀM VIỆC</w:t>
            </w:r>
            <w:r w:rsidR="00E045C4" w:rsidRPr="00895784">
              <w:rPr>
                <w:rFonts w:ascii="Times New Roman" w:hAnsi="Times New Roman" w:cs="Times New Roman"/>
                <w:b/>
                <w:bCs/>
              </w:rPr>
              <w:br/>
            </w:r>
            <w:r w:rsidR="00E045C4" w:rsidRPr="00895784">
              <w:rPr>
                <w:rFonts w:ascii="Times New Roman" w:hAnsi="Times New Roman" w:cs="Times New Roman"/>
                <w:i/>
                <w:iCs/>
              </w:rPr>
              <w:t>(Sắp xếp theo thứ tự thời gian, bắt đầu công việc gần đây nhất)</w:t>
            </w:r>
          </w:p>
        </w:tc>
      </w:tr>
      <w:tr w:rsidR="00EB64D8" w:rsidRPr="00895784" w14:paraId="06DE337C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B312A0" w14:textId="0A4E031A" w:rsidR="00EB64D8" w:rsidRPr="00895784" w:rsidRDefault="00E045C4" w:rsidP="00E045C4">
            <w:pPr>
              <w:rPr>
                <w:rFonts w:ascii="Times New Roman" w:hAnsi="Times New Roman" w:cs="Times New Roman"/>
              </w:rPr>
            </w:pPr>
            <w:bookmarkStart w:id="1" w:name="_Hlk29477327"/>
            <w:r w:rsidRPr="00895784">
              <w:rPr>
                <w:rFonts w:ascii="Times New Roman" w:hAnsi="Times New Roman" w:cs="Times New Roman"/>
              </w:rPr>
              <w:t xml:space="preserve">Tên công ty: </w:t>
            </w:r>
          </w:p>
        </w:tc>
      </w:tr>
      <w:tr w:rsidR="00E045C4" w:rsidRPr="00895784" w14:paraId="74142F93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6EAA3" w14:textId="0BDBB893" w:rsidR="00E045C4" w:rsidRPr="00895784" w:rsidRDefault="00E045C4" w:rsidP="00E045C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chỉ:</w:t>
            </w:r>
          </w:p>
        </w:tc>
      </w:tr>
      <w:tr w:rsidR="00D06369" w:rsidRPr="00895784" w14:paraId="52A74D43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FAA" w14:textId="110B1361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Từ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238" w14:textId="7AA3C22D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Đến</w:t>
            </w: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BE5" w14:textId="7CF4B3D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Vị trí/Mô tả công việc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034" w14:textId="049A1E8D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Mức lương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B66E6" w14:textId="0C0C2B8F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Lý do thôi việc</w:t>
            </w:r>
          </w:p>
        </w:tc>
      </w:tr>
      <w:tr w:rsidR="00E045C4" w:rsidRPr="00895784" w14:paraId="636655B1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53616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8D895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9D03B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623E6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EC1ECD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5C4" w:rsidRPr="00895784" w14:paraId="798351C3" w14:textId="77777777" w:rsidTr="00895784">
        <w:trPr>
          <w:trHeight w:val="340"/>
        </w:trPr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375B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59B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56B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FA2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4C8AC" w14:textId="77777777" w:rsidR="00E045C4" w:rsidRPr="00895784" w:rsidRDefault="00E045C4" w:rsidP="00E04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3D5" w:rsidRPr="00895784" w14:paraId="0A2181A8" w14:textId="77777777" w:rsidTr="00895784">
        <w:trPr>
          <w:trHeight w:val="340"/>
        </w:trPr>
        <w:tc>
          <w:tcPr>
            <w:tcW w:w="337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734C83" w14:textId="4169D550" w:rsidR="005A03D5" w:rsidRPr="00895784" w:rsidRDefault="005A03D5" w:rsidP="00E045C4">
            <w:pPr>
              <w:rPr>
                <w:rFonts w:ascii="Times New Roman" w:hAnsi="Times New Roman" w:cs="Times New Roman"/>
              </w:rPr>
            </w:pPr>
            <w:bookmarkStart w:id="2" w:name="_Hlk29477362"/>
            <w:bookmarkEnd w:id="1"/>
            <w:r w:rsidRPr="00895784">
              <w:rPr>
                <w:rFonts w:ascii="Times New Roman" w:hAnsi="Times New Roman" w:cs="Times New Roman"/>
              </w:rPr>
              <w:t>Người quản lý:</w:t>
            </w:r>
          </w:p>
        </w:tc>
        <w:tc>
          <w:tcPr>
            <w:tcW w:w="3379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AE694" w14:textId="1949CA48" w:rsidR="005A03D5" w:rsidRPr="00895784" w:rsidRDefault="005A03D5" w:rsidP="00E045C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Chức vụ: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4FEC19" w14:textId="0015FEB9" w:rsidR="005A03D5" w:rsidRPr="00895784" w:rsidRDefault="005A03D5" w:rsidP="00E045C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Điện thoại</w:t>
            </w:r>
          </w:p>
        </w:tc>
      </w:tr>
      <w:tr w:rsidR="005A03D5" w:rsidRPr="00895784" w14:paraId="213DF666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F84362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bookmarkStart w:id="3" w:name="_Hlk29477375"/>
            <w:bookmarkEnd w:id="2"/>
            <w:r w:rsidRPr="00895784">
              <w:rPr>
                <w:rFonts w:ascii="Times New Roman" w:hAnsi="Times New Roman" w:cs="Times New Roman"/>
              </w:rPr>
              <w:t xml:space="preserve">Tên công ty: </w:t>
            </w:r>
          </w:p>
        </w:tc>
      </w:tr>
      <w:tr w:rsidR="005A03D5" w:rsidRPr="00895784" w14:paraId="7E03648F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25AD4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chỉ:</w:t>
            </w:r>
          </w:p>
        </w:tc>
      </w:tr>
      <w:tr w:rsidR="005A03D5" w:rsidRPr="00895784" w14:paraId="2A911DA0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137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Từ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125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Đến</w:t>
            </w: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D14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Vị trí/Mô tả công việc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A6E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Mức lương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3B058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Lý do thôi việc</w:t>
            </w:r>
          </w:p>
        </w:tc>
      </w:tr>
      <w:tr w:rsidR="005A03D5" w:rsidRPr="00895784" w14:paraId="2C3D674B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A4E0E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13B24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69591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4AC14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A2AEC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3D5" w:rsidRPr="00895784" w14:paraId="6E333210" w14:textId="77777777" w:rsidTr="00895784">
        <w:trPr>
          <w:trHeight w:val="340"/>
        </w:trPr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06DA1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A9AF8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801FF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16EAC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FFB0EC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3"/>
      <w:tr w:rsidR="005A03D5" w:rsidRPr="00895784" w14:paraId="6A64708C" w14:textId="77777777" w:rsidTr="00895784">
        <w:trPr>
          <w:trHeight w:val="340"/>
        </w:trPr>
        <w:tc>
          <w:tcPr>
            <w:tcW w:w="337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5CAEFB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Người quản lý:</w:t>
            </w:r>
          </w:p>
        </w:tc>
        <w:tc>
          <w:tcPr>
            <w:tcW w:w="3379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B1A216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Chức vụ: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A3E3BC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Điện thoại</w:t>
            </w:r>
          </w:p>
        </w:tc>
      </w:tr>
      <w:tr w:rsidR="005A03D5" w:rsidRPr="00895784" w14:paraId="7165D72C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D84A1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Tên công ty: </w:t>
            </w:r>
          </w:p>
        </w:tc>
      </w:tr>
      <w:tr w:rsidR="005A03D5" w:rsidRPr="00895784" w14:paraId="797EE0AF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FCA626" w14:textId="77777777" w:rsidR="005A03D5" w:rsidRPr="00895784" w:rsidRDefault="005A03D5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chỉ:</w:t>
            </w:r>
          </w:p>
        </w:tc>
      </w:tr>
      <w:tr w:rsidR="005A03D5" w:rsidRPr="00895784" w14:paraId="296B0228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489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lastRenderedPageBreak/>
              <w:t>Từ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217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Đến</w:t>
            </w: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0A6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Vị trí/Mô tả công việc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02F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Mức lương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05788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Lý do thôi việc</w:t>
            </w:r>
          </w:p>
        </w:tc>
      </w:tr>
      <w:tr w:rsidR="005A03D5" w:rsidRPr="00895784" w14:paraId="0DF641E5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74DA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58B23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7A38B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DF90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228FE0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3D5" w:rsidRPr="00895784" w14:paraId="3F61111A" w14:textId="77777777" w:rsidTr="00895784">
        <w:trPr>
          <w:trHeight w:val="340"/>
        </w:trPr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AA68A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3C663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E9E07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1591E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04C75D" w14:textId="77777777" w:rsidR="005A03D5" w:rsidRPr="00895784" w:rsidRDefault="005A03D5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369" w:rsidRPr="00895784" w14:paraId="5C6C0307" w14:textId="77777777" w:rsidTr="00895784">
        <w:trPr>
          <w:trHeight w:val="340"/>
        </w:trPr>
        <w:tc>
          <w:tcPr>
            <w:tcW w:w="337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13A04B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Người quản lý:</w:t>
            </w:r>
          </w:p>
        </w:tc>
        <w:tc>
          <w:tcPr>
            <w:tcW w:w="3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9464B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Chức vụ: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0A9E69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Điện thoại</w:t>
            </w:r>
          </w:p>
        </w:tc>
      </w:tr>
      <w:tr w:rsidR="00D06369" w:rsidRPr="00895784" w14:paraId="714FDBE7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2512D1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 xml:space="preserve">Tên công ty: </w:t>
            </w:r>
          </w:p>
        </w:tc>
      </w:tr>
      <w:tr w:rsidR="00D06369" w:rsidRPr="00895784" w14:paraId="59D88230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4100D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chỉ:</w:t>
            </w:r>
          </w:p>
        </w:tc>
      </w:tr>
      <w:tr w:rsidR="00D06369" w:rsidRPr="00895784" w14:paraId="4B771BF0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F81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Từ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306C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Đến</w:t>
            </w: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830B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Vị trí/Mô tả công việc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E5F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Mức lương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2A741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</w:rPr>
              <w:t>Lý do thôi việc</w:t>
            </w:r>
          </w:p>
        </w:tc>
      </w:tr>
      <w:tr w:rsidR="00D06369" w:rsidRPr="00895784" w14:paraId="4710F62F" w14:textId="77777777" w:rsidTr="00895784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7B049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2C227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1FA6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DCFBD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7547D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369" w:rsidRPr="00895784" w14:paraId="209F876A" w14:textId="77777777" w:rsidTr="00895784">
        <w:trPr>
          <w:trHeight w:val="340"/>
        </w:trPr>
        <w:tc>
          <w:tcPr>
            <w:tcW w:w="10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13A72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C0B4B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0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A1B07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BD321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F6EEF" w14:textId="77777777" w:rsidR="00D06369" w:rsidRPr="00895784" w:rsidRDefault="00D06369" w:rsidP="00A17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369" w:rsidRPr="00895784" w14:paraId="1CCF5C23" w14:textId="77777777" w:rsidTr="00895784">
        <w:trPr>
          <w:trHeight w:val="340"/>
        </w:trPr>
        <w:tc>
          <w:tcPr>
            <w:tcW w:w="337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1AB704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Người quản lý:</w:t>
            </w:r>
          </w:p>
        </w:tc>
        <w:tc>
          <w:tcPr>
            <w:tcW w:w="3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BCF32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Chức vụ: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789A97" w14:textId="77777777" w:rsidR="00D06369" w:rsidRPr="00895784" w:rsidRDefault="00D06369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Điện thoại</w:t>
            </w:r>
          </w:p>
        </w:tc>
      </w:tr>
      <w:tr w:rsidR="00A17434" w:rsidRPr="00895784" w14:paraId="3C414B92" w14:textId="77777777" w:rsidTr="00895784">
        <w:trPr>
          <w:trHeight w:val="340"/>
        </w:trPr>
        <w:tc>
          <w:tcPr>
            <w:tcW w:w="10138" w:type="dxa"/>
            <w:gridSpan w:val="3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23ECD4" w14:textId="0D26EE40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Trong trường hợp khẩn cấp liên lạc với:</w:t>
            </w:r>
          </w:p>
        </w:tc>
      </w:tr>
      <w:tr w:rsidR="00A17434" w:rsidRPr="00895784" w14:paraId="5FC4CA88" w14:textId="77777777" w:rsidTr="00895784">
        <w:trPr>
          <w:trHeight w:val="340"/>
        </w:trPr>
        <w:tc>
          <w:tcPr>
            <w:tcW w:w="337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F5454A1" w14:textId="77777777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Tên:</w:t>
            </w:r>
          </w:p>
        </w:tc>
        <w:tc>
          <w:tcPr>
            <w:tcW w:w="3379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3F7470" w14:textId="21D5C25B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chỉ:</w:t>
            </w:r>
          </w:p>
        </w:tc>
        <w:tc>
          <w:tcPr>
            <w:tcW w:w="33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3877C9F" w14:textId="66256C41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SĐT:</w:t>
            </w:r>
          </w:p>
        </w:tc>
      </w:tr>
      <w:tr w:rsidR="00A17434" w:rsidRPr="00895784" w14:paraId="3361382B" w14:textId="77777777" w:rsidTr="00895784">
        <w:trPr>
          <w:trHeight w:val="340"/>
        </w:trPr>
        <w:tc>
          <w:tcPr>
            <w:tcW w:w="3379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3D501" w14:textId="0187E5CA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Tên:</w:t>
            </w:r>
          </w:p>
        </w:tc>
        <w:tc>
          <w:tcPr>
            <w:tcW w:w="3379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F74C3" w14:textId="558723DD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Địa chỉ:</w:t>
            </w:r>
          </w:p>
        </w:tc>
        <w:tc>
          <w:tcPr>
            <w:tcW w:w="33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9F17CF" w14:textId="3C77B8F1" w:rsidR="00A17434" w:rsidRPr="00895784" w:rsidRDefault="00A17434" w:rsidP="00A17434">
            <w:pPr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SĐT:</w:t>
            </w:r>
          </w:p>
        </w:tc>
      </w:tr>
    </w:tbl>
    <w:p w14:paraId="55BB6F86" w14:textId="2A677102" w:rsidR="00231BD4" w:rsidRPr="00895784" w:rsidRDefault="00A17434" w:rsidP="00AD006A">
      <w:pPr>
        <w:rPr>
          <w:rFonts w:ascii="Times New Roman" w:hAnsi="Times New Roman" w:cs="Times New Roman"/>
        </w:rPr>
      </w:pPr>
      <w:r w:rsidRPr="00895784">
        <w:rPr>
          <w:rFonts w:ascii="Times New Roman" w:hAnsi="Times New Roman" w:cs="Times New Roman"/>
        </w:rPr>
        <w:t xml:space="preserve">Anh/Chị vui lòng kiểm tra lại các thông tin và đảm bảo mọi câu hỏi đều được trả lời đầy đủ, trung thực trước khi xác nhận. </w:t>
      </w:r>
    </w:p>
    <w:p w14:paraId="580FC21A" w14:textId="664960F8" w:rsidR="00A17434" w:rsidRPr="00895784" w:rsidRDefault="00A17434" w:rsidP="007A68F5">
      <w:pPr>
        <w:jc w:val="both"/>
        <w:rPr>
          <w:rFonts w:ascii="Times New Roman" w:hAnsi="Times New Roman" w:cs="Times New Roman"/>
          <w:i/>
          <w:iCs/>
        </w:rPr>
      </w:pPr>
      <w:r w:rsidRPr="00895784">
        <w:rPr>
          <w:rFonts w:ascii="Times New Roman" w:hAnsi="Times New Roman" w:cs="Times New Roman"/>
          <w:i/>
          <w:iCs/>
        </w:rPr>
        <w:t>Tôi, ký tên và xác nhận các thông tin ứng tuyển trên và các hồ sơ cá nhân liên quan do tôi cung cấp là đầy đủ và trung thực. Tôi đồng ý cho công ty CP KTXD Dinco kiểm tra các thông tin cá nhân của tôi trước khi tuyển dụng chính thức và sẽ bị công ty chấm dứt mọi thỏa</w:t>
      </w:r>
      <w:r w:rsidR="00895784">
        <w:rPr>
          <w:rFonts w:ascii="Times New Roman" w:hAnsi="Times New Roman" w:cs="Times New Roman"/>
          <w:i/>
          <w:iCs/>
        </w:rPr>
        <w:t xml:space="preserve"> thuận</w:t>
      </w:r>
      <w:r w:rsidRPr="00895784">
        <w:rPr>
          <w:rFonts w:ascii="Times New Roman" w:hAnsi="Times New Roman" w:cs="Times New Roman"/>
          <w:i/>
          <w:iCs/>
        </w:rPr>
        <w:t xml:space="preserve"> tiếp nhận nếu có bất cứ sai lệch nào liên quan đến hồ sơ, thông tin.</w:t>
      </w:r>
    </w:p>
    <w:p w14:paraId="69F49069" w14:textId="265689E2" w:rsidR="00A17434" w:rsidRPr="00895784" w:rsidRDefault="00A17434" w:rsidP="00A17434">
      <w:pPr>
        <w:tabs>
          <w:tab w:val="left" w:pos="5670"/>
        </w:tabs>
        <w:rPr>
          <w:rFonts w:ascii="Times New Roman" w:hAnsi="Times New Roman" w:cs="Times New Roman"/>
          <w:i/>
          <w:iCs/>
        </w:rPr>
      </w:pPr>
      <w:r w:rsidRPr="00895784">
        <w:rPr>
          <w:rFonts w:ascii="Times New Roman" w:hAnsi="Times New Roman" w:cs="Times New Roman"/>
          <w:i/>
          <w:iCs/>
        </w:rPr>
        <w:tab/>
        <w:t>Ngày,</w:t>
      </w:r>
      <w:r w:rsidRPr="00895784">
        <w:rPr>
          <w:rFonts w:ascii="Times New Roman" w:hAnsi="Times New Roman" w:cs="Times New Roman"/>
          <w:i/>
          <w:iCs/>
        </w:rPr>
        <w:tab/>
      </w:r>
      <w:r w:rsidRPr="00895784">
        <w:rPr>
          <w:rFonts w:ascii="Times New Roman" w:hAnsi="Times New Roman" w:cs="Times New Roman"/>
          <w:i/>
          <w:iCs/>
        </w:rPr>
        <w:tab/>
        <w:t>tháng</w:t>
      </w:r>
      <w:r w:rsidRPr="00895784">
        <w:rPr>
          <w:rFonts w:ascii="Times New Roman" w:hAnsi="Times New Roman" w:cs="Times New Roman"/>
          <w:i/>
          <w:iCs/>
        </w:rPr>
        <w:tab/>
      </w:r>
      <w:r w:rsidRPr="00895784">
        <w:rPr>
          <w:rFonts w:ascii="Times New Roman" w:hAnsi="Times New Roman" w:cs="Times New Roman"/>
          <w:i/>
          <w:iCs/>
        </w:rPr>
        <w:tab/>
        <w:t>năm 20</w:t>
      </w:r>
    </w:p>
    <w:p w14:paraId="60F46752" w14:textId="25A6EF33" w:rsidR="00A17434" w:rsidRPr="00895784" w:rsidRDefault="00A17434" w:rsidP="00A17434">
      <w:pPr>
        <w:tabs>
          <w:tab w:val="left" w:pos="6663"/>
        </w:tabs>
        <w:rPr>
          <w:rFonts w:ascii="Times New Roman" w:hAnsi="Times New Roman" w:cs="Times New Roman"/>
          <w:b/>
          <w:bCs/>
        </w:rPr>
      </w:pPr>
      <w:r w:rsidRPr="00895784">
        <w:rPr>
          <w:rFonts w:ascii="Times New Roman" w:hAnsi="Times New Roman" w:cs="Times New Roman"/>
          <w:i/>
          <w:iCs/>
        </w:rPr>
        <w:tab/>
      </w:r>
      <w:r w:rsidRPr="00895784">
        <w:rPr>
          <w:rFonts w:ascii="Times New Roman" w:hAnsi="Times New Roman" w:cs="Times New Roman"/>
          <w:b/>
          <w:bCs/>
        </w:rPr>
        <w:t>Ký và ghi rõ họ tên</w:t>
      </w:r>
    </w:p>
    <w:p w14:paraId="10333C77" w14:textId="18A358E8" w:rsidR="00A17434" w:rsidRPr="00895784" w:rsidRDefault="00A17434" w:rsidP="00A17434">
      <w:pPr>
        <w:tabs>
          <w:tab w:val="left" w:pos="6663"/>
        </w:tabs>
        <w:rPr>
          <w:rFonts w:ascii="Times New Roman" w:hAnsi="Times New Roman" w:cs="Times New Roman"/>
          <w:b/>
          <w:bCs/>
        </w:rPr>
      </w:pPr>
    </w:p>
    <w:p w14:paraId="716BD67D" w14:textId="5D6714C5" w:rsidR="00A17434" w:rsidRPr="00895784" w:rsidRDefault="00A17434" w:rsidP="00A17434">
      <w:pPr>
        <w:tabs>
          <w:tab w:val="left" w:pos="6663"/>
        </w:tabs>
        <w:rPr>
          <w:rFonts w:ascii="Times New Roman" w:hAnsi="Times New Roman" w:cs="Times New Roman"/>
          <w:b/>
          <w:bCs/>
        </w:rPr>
      </w:pPr>
      <w:r w:rsidRPr="00895784">
        <w:rPr>
          <w:rFonts w:ascii="Times New Roman" w:hAnsi="Times New Roman" w:cs="Times New Roman"/>
          <w:b/>
          <w:bCs/>
        </w:rPr>
        <w:tab/>
      </w:r>
    </w:p>
    <w:p w14:paraId="7D2AEF67" w14:textId="7FC63B9A" w:rsidR="00A17434" w:rsidRPr="00895784" w:rsidRDefault="00A17434" w:rsidP="00A17434">
      <w:pPr>
        <w:tabs>
          <w:tab w:val="left" w:pos="5812"/>
          <w:tab w:val="left" w:leader="hyphen" w:pos="9214"/>
        </w:tabs>
        <w:rPr>
          <w:rFonts w:ascii="Times New Roman" w:hAnsi="Times New Roman" w:cs="Times New Roman"/>
          <w:b/>
          <w:bCs/>
        </w:rPr>
      </w:pPr>
      <w:r w:rsidRPr="00895784">
        <w:rPr>
          <w:rFonts w:ascii="Times New Roman" w:hAnsi="Times New Roman" w:cs="Times New Roman"/>
          <w:b/>
          <w:bCs/>
        </w:rPr>
        <w:tab/>
      </w:r>
      <w:r w:rsidRPr="00895784">
        <w:rPr>
          <w:rFonts w:ascii="Times New Roman" w:hAnsi="Times New Roman" w:cs="Times New Roman"/>
          <w:b/>
          <w:bCs/>
        </w:rPr>
        <w:tab/>
      </w:r>
      <w:r w:rsidRPr="00895784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18E3" w:rsidRPr="00895784" w14:paraId="5F346BCA" w14:textId="77777777" w:rsidTr="00887CD7">
        <w:trPr>
          <w:trHeight w:val="2897"/>
        </w:trPr>
        <w:tc>
          <w:tcPr>
            <w:tcW w:w="9918" w:type="dxa"/>
          </w:tcPr>
          <w:p w14:paraId="4E16DADB" w14:textId="77777777" w:rsidR="001618E3" w:rsidRPr="00895784" w:rsidRDefault="001618E3" w:rsidP="00AF2384">
            <w:pPr>
              <w:tabs>
                <w:tab w:val="left" w:pos="5812"/>
                <w:tab w:val="left" w:leader="hyphen" w:pos="9214"/>
              </w:tabs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95784">
              <w:rPr>
                <w:rFonts w:ascii="Times New Roman" w:hAnsi="Times New Roman" w:cs="Times New Roman"/>
                <w:b/>
                <w:bCs/>
                <w:u w:val="single"/>
              </w:rPr>
              <w:t>Cách thức nộp hồ sơ:</w:t>
            </w:r>
          </w:p>
          <w:p w14:paraId="535C9F66" w14:textId="77777777" w:rsidR="001618E3" w:rsidRPr="00895784" w:rsidRDefault="001618E3" w:rsidP="00AF2384">
            <w:pPr>
              <w:tabs>
                <w:tab w:val="left" w:pos="5812"/>
                <w:tab w:val="left" w:leader="hyphen" w:pos="92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95784">
              <w:rPr>
                <w:rFonts w:ascii="Times New Roman" w:hAnsi="Times New Roman" w:cs="Times New Roman"/>
              </w:rPr>
              <w:t>1. Ứng viên điền đầy đủ thông tin theo mẫu Hồ sơ ứng tuyển và gửi cùng các giấy tờ cần thiết khác (CV/ văn bằng/ bảng điểm/ chứng chỉ) về văn phòng Công ty Dinco E&amp;C</w:t>
            </w:r>
          </w:p>
          <w:p w14:paraId="5A5757DD" w14:textId="77777777" w:rsidR="001618E3" w:rsidRPr="00895784" w:rsidRDefault="001618E3" w:rsidP="00AF2384">
            <w:pPr>
              <w:tabs>
                <w:tab w:val="left" w:pos="5812"/>
                <w:tab w:val="left" w:leader="hyphen" w:pos="9214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  <w:b/>
                <w:bCs/>
                <w:i/>
                <w:iCs/>
              </w:rPr>
              <w:t>Địa chỉ:</w:t>
            </w:r>
            <w:r w:rsidRPr="0089578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5784">
              <w:rPr>
                <w:rFonts w:ascii="Times New Roman" w:hAnsi="Times New Roman" w:cs="Times New Roman"/>
                <w:b/>
                <w:bCs/>
                <w:i/>
                <w:iCs/>
              </w:rPr>
              <w:t>Tầng 2, tòa nhà Danabook 76-78 Bạch Đằng, Hải Châu, Đà Nẵng</w:t>
            </w:r>
          </w:p>
          <w:p w14:paraId="698ACB31" w14:textId="77777777" w:rsidR="001618E3" w:rsidRPr="00895784" w:rsidRDefault="001618E3" w:rsidP="00AF2384">
            <w:pPr>
              <w:tabs>
                <w:tab w:val="left" w:pos="5812"/>
                <w:tab w:val="left" w:leader="hyphen" w:pos="9214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95784">
              <w:rPr>
                <w:rFonts w:ascii="Times New Roman" w:hAnsi="Times New Roman" w:cs="Times New Roman"/>
              </w:rPr>
              <w:t>2. Hoặc ứng viên gửi Hồ sơ ứng tuyển theo mẫu, thư ứng tuyển, CV, các văn bằng, chứng chỉ đến địa chỉ</w:t>
            </w:r>
            <w:r w:rsidRPr="008957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57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email: </w:t>
            </w:r>
            <w:hyperlink r:id="rId7" w:history="1">
              <w:r w:rsidRPr="00895784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</w:rPr>
                <w:t>hr@dinco.com.vn</w:t>
              </w:r>
            </w:hyperlink>
            <w:r w:rsidRPr="00895784">
              <w:rPr>
                <w:rFonts w:ascii="Times New Roman" w:hAnsi="Times New Roman" w:cs="Times New Roman"/>
              </w:rPr>
              <w:t xml:space="preserve"> với tiêu đề </w:t>
            </w:r>
            <w:r w:rsidRPr="00895784">
              <w:rPr>
                <w:rFonts w:ascii="Times New Roman" w:hAnsi="Times New Roman" w:cs="Times New Roman"/>
                <w:i/>
                <w:iCs/>
              </w:rPr>
              <w:t>HỒ SƠ DỰ TUYỂN_TÊN ỨNG VIÊN_VỊ TRÍ DỰ TUYỂN</w:t>
            </w:r>
          </w:p>
          <w:p w14:paraId="4ED21DE7" w14:textId="6D6C6DA5" w:rsidR="001618E3" w:rsidRPr="00895784" w:rsidRDefault="001618E3" w:rsidP="00AF2384">
            <w:pPr>
              <w:tabs>
                <w:tab w:val="left" w:pos="5812"/>
                <w:tab w:val="left" w:leader="hyphen" w:pos="9214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784">
              <w:rPr>
                <w:rFonts w:ascii="Times New Roman" w:hAnsi="Times New Roman" w:cs="Times New Roman"/>
              </w:rPr>
              <w:t xml:space="preserve">Vui lòng download mẫu Hồ sơ ứng tuyển tại website </w:t>
            </w:r>
            <w:hyperlink r:id="rId8" w:history="1">
              <w:r w:rsidRPr="00895784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</w:rPr>
                <w:t>www.dinco.com.vn</w:t>
              </w:r>
            </w:hyperlink>
          </w:p>
          <w:p w14:paraId="7D311660" w14:textId="5615F67A" w:rsidR="001618E3" w:rsidRPr="00895784" w:rsidRDefault="001618E3" w:rsidP="00AF2384">
            <w:pPr>
              <w:tabs>
                <w:tab w:val="left" w:pos="5812"/>
                <w:tab w:val="left" w:leader="hyphen" w:pos="9214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Lưu ý:</w:t>
            </w:r>
            <w:r w:rsidRPr="0089578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95784">
              <w:rPr>
                <w:rFonts w:ascii="Times New Roman" w:hAnsi="Times New Roman" w:cs="Times New Roman"/>
              </w:rPr>
              <w:t>Chúng tôi chỉ mời phỏng vấn những hồ sơ đạt yêu cầu</w:t>
            </w:r>
            <w:r w:rsidR="00AF2384" w:rsidRPr="00895784">
              <w:rPr>
                <w:rFonts w:ascii="Times New Roman" w:hAnsi="Times New Roman" w:cs="Times New Roman"/>
              </w:rPr>
              <w:t xml:space="preserve"> và không trả lại hồ sơ nếu không đạt yêu cầu.</w:t>
            </w:r>
          </w:p>
        </w:tc>
      </w:tr>
    </w:tbl>
    <w:p w14:paraId="72E986AB" w14:textId="77777777" w:rsidR="00A17434" w:rsidRDefault="00A17434" w:rsidP="00A17434">
      <w:pPr>
        <w:tabs>
          <w:tab w:val="left" w:pos="5812"/>
          <w:tab w:val="left" w:leader="hyphen" w:pos="921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434" w:rsidSect="00922C49">
      <w:headerReference w:type="default" r:id="rId9"/>
      <w:pgSz w:w="12240" w:h="15840"/>
      <w:pgMar w:top="1440" w:right="1440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BB0E" w14:textId="77777777" w:rsidR="00F50D05" w:rsidRDefault="00F50D05" w:rsidP="00AD006A">
      <w:pPr>
        <w:spacing w:after="0" w:line="240" w:lineRule="auto"/>
      </w:pPr>
      <w:r>
        <w:separator/>
      </w:r>
    </w:p>
  </w:endnote>
  <w:endnote w:type="continuationSeparator" w:id="0">
    <w:p w14:paraId="13EC5843" w14:textId="77777777" w:rsidR="00F50D05" w:rsidRDefault="00F50D05" w:rsidP="00AD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0F44" w14:textId="77777777" w:rsidR="00F50D05" w:rsidRDefault="00F50D05" w:rsidP="00AD006A">
      <w:pPr>
        <w:spacing w:after="0" w:line="240" w:lineRule="auto"/>
      </w:pPr>
      <w:r>
        <w:separator/>
      </w:r>
    </w:p>
  </w:footnote>
  <w:footnote w:type="continuationSeparator" w:id="0">
    <w:p w14:paraId="1B222A04" w14:textId="77777777" w:rsidR="00F50D05" w:rsidRDefault="00F50D05" w:rsidP="00AD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8EA2" w14:textId="1F0DAE4E" w:rsidR="00A17434" w:rsidRDefault="00A174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49DB5" wp14:editId="2BCFE9B2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7178731" cy="608965"/>
          <wp:effectExtent l="0" t="0" r="3175" b="63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DUNG_LINE (Ver.02_19110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731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D"/>
    <w:multiLevelType w:val="hybridMultilevel"/>
    <w:tmpl w:val="DF4E50B6"/>
    <w:lvl w:ilvl="0" w:tplc="69B4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5161D"/>
    <w:multiLevelType w:val="hybridMultilevel"/>
    <w:tmpl w:val="90E400CC"/>
    <w:lvl w:ilvl="0" w:tplc="33F6D93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48"/>
    <w:rsid w:val="00044F64"/>
    <w:rsid w:val="001618E3"/>
    <w:rsid w:val="001F69AB"/>
    <w:rsid w:val="00231BD4"/>
    <w:rsid w:val="003B7DB2"/>
    <w:rsid w:val="003C475B"/>
    <w:rsid w:val="005A03D5"/>
    <w:rsid w:val="005A3A2B"/>
    <w:rsid w:val="005D4B48"/>
    <w:rsid w:val="006508F1"/>
    <w:rsid w:val="006C557F"/>
    <w:rsid w:val="007328F4"/>
    <w:rsid w:val="007A68F5"/>
    <w:rsid w:val="00887CD7"/>
    <w:rsid w:val="00895784"/>
    <w:rsid w:val="00905E9D"/>
    <w:rsid w:val="00922C49"/>
    <w:rsid w:val="00952811"/>
    <w:rsid w:val="00A17434"/>
    <w:rsid w:val="00AD006A"/>
    <w:rsid w:val="00AF2384"/>
    <w:rsid w:val="00B41DD8"/>
    <w:rsid w:val="00B526AB"/>
    <w:rsid w:val="00C87016"/>
    <w:rsid w:val="00C8764A"/>
    <w:rsid w:val="00D06369"/>
    <w:rsid w:val="00E045C4"/>
    <w:rsid w:val="00E54746"/>
    <w:rsid w:val="00E95598"/>
    <w:rsid w:val="00EB64D8"/>
    <w:rsid w:val="00EC41B0"/>
    <w:rsid w:val="00F320A3"/>
    <w:rsid w:val="00F44BA8"/>
    <w:rsid w:val="00F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45220F"/>
  <w15:chartTrackingRefBased/>
  <w15:docId w15:val="{EDD84E3C-1692-45EE-891C-C6A7F6B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6A"/>
  </w:style>
  <w:style w:type="paragraph" w:styleId="Footer">
    <w:name w:val="footer"/>
    <w:basedOn w:val="Normal"/>
    <w:link w:val="FooterChar"/>
    <w:uiPriority w:val="99"/>
    <w:unhideWhenUsed/>
    <w:rsid w:val="00AD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6A"/>
  </w:style>
  <w:style w:type="paragraph" w:styleId="ListParagraph">
    <w:name w:val="List Paragraph"/>
    <w:basedOn w:val="Normal"/>
    <w:uiPriority w:val="34"/>
    <w:qFormat/>
    <w:rsid w:val="00AD006A"/>
    <w:pPr>
      <w:ind w:left="720"/>
      <w:contextualSpacing/>
    </w:pPr>
  </w:style>
  <w:style w:type="table" w:styleId="TableGrid">
    <w:name w:val="Table Grid"/>
    <w:basedOn w:val="TableNormal"/>
    <w:uiPriority w:val="39"/>
    <w:rsid w:val="00AD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co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dinc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2020-01-09T09:22:00Z</cp:lastPrinted>
  <dcterms:created xsi:type="dcterms:W3CDTF">2020-01-09T04:28:00Z</dcterms:created>
  <dcterms:modified xsi:type="dcterms:W3CDTF">2020-01-30T09:43:00Z</dcterms:modified>
</cp:coreProperties>
</file>